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CC9A" w14:textId="37C31C88" w:rsidR="00034DC6" w:rsidRDefault="00034DC6" w:rsidP="0084328E"/>
    <w:p w14:paraId="7B825A15" w14:textId="532A70C3" w:rsidR="007F4008" w:rsidRDefault="003A3A64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3FDC0" wp14:editId="022BFE2C">
            <wp:simplePos x="0" y="0"/>
            <wp:positionH relativeFrom="column">
              <wp:posOffset>4971415</wp:posOffset>
            </wp:positionH>
            <wp:positionV relativeFrom="paragraph">
              <wp:posOffset>46990</wp:posOffset>
            </wp:positionV>
            <wp:extent cx="735745" cy="809625"/>
            <wp:effectExtent l="0" t="0" r="7620" b="0"/>
            <wp:wrapNone/>
            <wp:docPr id="9250577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57745" name="図 9250577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4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28FEBB" wp14:editId="58FDEA3E">
            <wp:simplePos x="0" y="0"/>
            <wp:positionH relativeFrom="column">
              <wp:posOffset>676275</wp:posOffset>
            </wp:positionH>
            <wp:positionV relativeFrom="paragraph">
              <wp:posOffset>19050</wp:posOffset>
            </wp:positionV>
            <wp:extent cx="825916" cy="942975"/>
            <wp:effectExtent l="0" t="0" r="0" b="0"/>
            <wp:wrapNone/>
            <wp:docPr id="15967423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2318" name="図 15967423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916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946A0" wp14:editId="5BB4406B">
                <wp:simplePos x="0" y="0"/>
                <wp:positionH relativeFrom="margin">
                  <wp:posOffset>1895475</wp:posOffset>
                </wp:positionH>
                <wp:positionV relativeFrom="paragraph">
                  <wp:posOffset>28575</wp:posOffset>
                </wp:positionV>
                <wp:extent cx="2695575" cy="838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2B3A" w14:textId="3BA341B3" w:rsidR="00947C2D" w:rsidRPr="0036511B" w:rsidRDefault="003A3A64" w:rsidP="00947C2D">
                            <w:pPr>
                              <w:jc w:val="center"/>
                              <w:rPr>
                                <w:rFonts w:ascii="Century" w:hAnsi="Century"/>
                                <w:sz w:val="22"/>
                              </w:rPr>
                            </w:pPr>
                            <w:r w:rsidRPr="0036511B">
                              <w:rPr>
                                <w:rFonts w:ascii="Century" w:hAnsi="Century" w:hint="eastAsia"/>
                                <w:sz w:val="22"/>
                              </w:rPr>
                              <w:t>Kyushu University Hospital</w:t>
                            </w:r>
                          </w:p>
                          <w:p w14:paraId="3292FA9E" w14:textId="158E3089" w:rsidR="003A3A64" w:rsidRPr="0036511B" w:rsidRDefault="003A3A64" w:rsidP="00947C2D">
                            <w:pPr>
                              <w:jc w:val="center"/>
                              <w:rPr>
                                <w:rFonts w:ascii="Century" w:hAnsi="Century"/>
                                <w:sz w:val="22"/>
                              </w:rPr>
                            </w:pPr>
                            <w:r w:rsidRPr="0036511B">
                              <w:rPr>
                                <w:rFonts w:ascii="Century" w:hAnsi="Century" w:hint="eastAsia"/>
                                <w:sz w:val="22"/>
                              </w:rPr>
                              <w:t>International Medical Department</w:t>
                            </w:r>
                          </w:p>
                          <w:p w14:paraId="7C7D88A0" w14:textId="2613A3CD" w:rsidR="00947C2D" w:rsidRPr="0036511B" w:rsidRDefault="003A3A64" w:rsidP="003A3A64">
                            <w:pPr>
                              <w:jc w:val="center"/>
                              <w:rPr>
                                <w:rFonts w:ascii="Century" w:hAnsi="Century"/>
                                <w:sz w:val="22"/>
                              </w:rPr>
                            </w:pPr>
                            <w:r w:rsidRPr="0036511B">
                              <w:rPr>
                                <w:rFonts w:ascii="Century" w:hAnsi="Century" w:hint="eastAsia"/>
                                <w:sz w:val="22"/>
                              </w:rPr>
                              <w:t>Overseas Exchange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4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25pt;margin-top:2.25pt;width:212.2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mNDQIAAPYDAAAOAAAAZHJzL2Uyb0RvYy54bWysU9tu2zAMfR+wfxD0vjjJkjYx4hRdugwD&#10;ugvQ7QNkWY6FyaJGKbG7ry8lu2m2vQ3TgyCK1C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" stroked="f">
                <v:textbox>
                  <w:txbxContent>
                    <w:p w14:paraId="463B2B3A" w14:textId="3BA341B3" w:rsidR="00947C2D" w:rsidRPr="0036511B" w:rsidRDefault="003A3A64" w:rsidP="00947C2D">
                      <w:pPr>
                        <w:jc w:val="center"/>
                        <w:rPr>
                          <w:rFonts w:ascii="Century" w:hAnsi="Century"/>
                          <w:sz w:val="22"/>
                        </w:rPr>
                      </w:pPr>
                      <w:r w:rsidRPr="0036511B">
                        <w:rPr>
                          <w:rFonts w:ascii="Century" w:hAnsi="Century" w:hint="eastAsia"/>
                          <w:sz w:val="22"/>
                        </w:rPr>
                        <w:t>Kyushu University Hospital</w:t>
                      </w:r>
                    </w:p>
                    <w:p w14:paraId="3292FA9E" w14:textId="158E3089" w:rsidR="003A3A64" w:rsidRPr="0036511B" w:rsidRDefault="003A3A64" w:rsidP="00947C2D">
                      <w:pPr>
                        <w:jc w:val="center"/>
                        <w:rPr>
                          <w:rFonts w:ascii="Century" w:hAnsi="Century"/>
                          <w:sz w:val="22"/>
                        </w:rPr>
                      </w:pPr>
                      <w:r w:rsidRPr="0036511B">
                        <w:rPr>
                          <w:rFonts w:ascii="Century" w:hAnsi="Century" w:hint="eastAsia"/>
                          <w:sz w:val="22"/>
                        </w:rPr>
                        <w:t>International Medical Department</w:t>
                      </w:r>
                    </w:p>
                    <w:p w14:paraId="7C7D88A0" w14:textId="2613A3CD" w:rsidR="00947C2D" w:rsidRPr="0036511B" w:rsidRDefault="003A3A64" w:rsidP="003A3A64">
                      <w:pPr>
                        <w:jc w:val="center"/>
                        <w:rPr>
                          <w:rFonts w:ascii="Century" w:hAnsi="Century"/>
                          <w:sz w:val="22"/>
                        </w:rPr>
                      </w:pPr>
                      <w:r w:rsidRPr="0036511B">
                        <w:rPr>
                          <w:rFonts w:ascii="Century" w:hAnsi="Century" w:hint="eastAsia"/>
                          <w:sz w:val="22"/>
                        </w:rPr>
                        <w:t>Overseas Exchange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FB5A6A" w14:textId="665EB8E3" w:rsidR="0084328E" w:rsidRDefault="0084328E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89E3" w14:textId="3DD711A5" w:rsidR="0084328E" w:rsidRDefault="0084328E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A2D0D" w14:textId="77777777" w:rsidR="0084328E" w:rsidRDefault="0084328E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CCCB2" w14:textId="164C305E" w:rsidR="0084328E" w:rsidRDefault="0084328E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BE9B8" w14:textId="77777777" w:rsidR="0084328E" w:rsidRDefault="0084328E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CCE88" w14:textId="4EF59D2F" w:rsidR="00034DC6" w:rsidRPr="00856424" w:rsidRDefault="00034DC6" w:rsidP="00034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424">
        <w:rPr>
          <w:rFonts w:ascii="Times New Roman" w:hAnsi="Times New Roman" w:cs="Times New Roman"/>
          <w:b/>
          <w:bCs/>
          <w:sz w:val="28"/>
          <w:szCs w:val="28"/>
        </w:rPr>
        <w:t xml:space="preserve">OBSERVATION TRAINING </w:t>
      </w:r>
      <w:r w:rsidR="00E92F9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PROGRAM </w:t>
      </w:r>
      <w:r w:rsidRPr="00856424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673D79EF" w14:textId="77777777" w:rsidR="00034DC6" w:rsidRDefault="00034DC6" w:rsidP="00034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9BCDF" w14:textId="680BC865" w:rsidR="00F2613F" w:rsidRPr="00F2613F" w:rsidRDefault="00F2613F" w:rsidP="00F2613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Personal Information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034DC6" w:rsidRPr="00921445" w14:paraId="418FD955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02104BEE" w14:textId="1A4364AB" w:rsidR="00FF26A3" w:rsidRPr="00FF26A3" w:rsidRDefault="00856424" w:rsidP="004119A1">
            <w:pPr>
              <w:ind w:rightChars="-33" w:right="-6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Name in full</w:t>
            </w:r>
            <w:r w:rsidRPr="00921445">
              <w:rPr>
                <w:rFonts w:ascii="Times New Roman" w:hAnsi="Times New Roman" w:cs="Times New Roman"/>
                <w:sz w:val="18"/>
                <w:szCs w:val="18"/>
              </w:rPr>
              <w:t xml:space="preserve"> (as shown in passport)</w:t>
            </w:r>
          </w:p>
        </w:tc>
        <w:tc>
          <w:tcPr>
            <w:tcW w:w="6946" w:type="dxa"/>
          </w:tcPr>
          <w:p w14:paraId="463D87CF" w14:textId="2D9F4959" w:rsidR="00034DC6" w:rsidRPr="00921445" w:rsidRDefault="00034DC6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4DC6" w:rsidRPr="00921445" w14:paraId="4A09BD03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46916726" w14:textId="46D46984" w:rsidR="00034DC6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Surname/Family name</w:t>
            </w:r>
          </w:p>
        </w:tc>
        <w:tc>
          <w:tcPr>
            <w:tcW w:w="6946" w:type="dxa"/>
          </w:tcPr>
          <w:p w14:paraId="532EEB67" w14:textId="77777777" w:rsidR="00034DC6" w:rsidRPr="00921445" w:rsidRDefault="00034DC6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4DC6" w:rsidRPr="00921445" w14:paraId="2BC9DD35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72A4F9D3" w14:textId="19C37A1C" w:rsidR="00034DC6" w:rsidRPr="00921445" w:rsidRDefault="003512EB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 xml:space="preserve">First/Given </w:t>
            </w:r>
            <w:r w:rsidR="00856424" w:rsidRPr="0092144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6946" w:type="dxa"/>
          </w:tcPr>
          <w:p w14:paraId="3E10F669" w14:textId="77777777" w:rsidR="00034DC6" w:rsidRPr="00921445" w:rsidRDefault="00034DC6" w:rsidP="004119A1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4DC6" w:rsidRPr="00921445" w14:paraId="75D0A1F4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7A380388" w14:textId="1F60443B" w:rsidR="00856424" w:rsidRPr="00921445" w:rsidRDefault="003512EB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Middle</w:t>
            </w:r>
            <w:r w:rsidR="00856424" w:rsidRPr="00921445">
              <w:rPr>
                <w:rFonts w:ascii="Times New Roman" w:hAnsi="Times New Roman" w:cs="Times New Roman"/>
                <w:sz w:val="22"/>
              </w:rPr>
              <w:t xml:space="preserve"> name</w:t>
            </w:r>
          </w:p>
        </w:tc>
        <w:tc>
          <w:tcPr>
            <w:tcW w:w="6946" w:type="dxa"/>
          </w:tcPr>
          <w:p w14:paraId="51EC6AF9" w14:textId="77777777" w:rsidR="00034DC6" w:rsidRPr="00921445" w:rsidRDefault="00034DC6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4DC6" w:rsidRPr="00921445" w14:paraId="755CBD1A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5FE20320" w14:textId="4A0D7207" w:rsidR="00034DC6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Name you want to be called</w:t>
            </w:r>
          </w:p>
        </w:tc>
        <w:tc>
          <w:tcPr>
            <w:tcW w:w="6946" w:type="dxa"/>
          </w:tcPr>
          <w:p w14:paraId="7C9EDBA1" w14:textId="77777777" w:rsidR="00034DC6" w:rsidRPr="00921445" w:rsidRDefault="00034DC6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4DC6" w:rsidRPr="00921445" w14:paraId="500DBA02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01CF73FA" w14:textId="3C711988" w:rsidR="00034DC6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6946" w:type="dxa"/>
          </w:tcPr>
          <w:p w14:paraId="0EA0F618" w14:textId="0B989E90" w:rsidR="00856424" w:rsidRPr="00977E1B" w:rsidRDefault="00856424" w:rsidP="00977E1B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56424" w:rsidRPr="00921445" w14:paraId="70CDAC3F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24ECC8B6" w14:textId="1F516F32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Date of Birth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　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>(Age)</w:t>
            </w:r>
          </w:p>
        </w:tc>
        <w:tc>
          <w:tcPr>
            <w:tcW w:w="6946" w:type="dxa"/>
          </w:tcPr>
          <w:p w14:paraId="2ADCB9B9" w14:textId="1AFBCE11" w:rsidR="00856424" w:rsidRPr="00921445" w:rsidRDefault="003512EB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 xml:space="preserve">Year   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921445">
              <w:rPr>
                <w:rFonts w:ascii="Times New Roman" w:hAnsi="Times New Roman" w:cs="Times New Roman"/>
                <w:sz w:val="22"/>
              </w:rPr>
              <w:t xml:space="preserve">   Month 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921445">
              <w:rPr>
                <w:rFonts w:ascii="Times New Roman" w:hAnsi="Times New Roman" w:cs="Times New Roman"/>
                <w:sz w:val="22"/>
              </w:rPr>
              <w:t xml:space="preserve">     Day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    </w:t>
            </w:r>
            <w:proofErr w:type="gramStart"/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(</w:t>
            </w:r>
            <w:proofErr w:type="gramEnd"/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  )</w:t>
            </w:r>
          </w:p>
        </w:tc>
      </w:tr>
      <w:tr w:rsidR="00856424" w:rsidRPr="00921445" w14:paraId="062C87E2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2914144C" w14:textId="20EA2066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Nationality</w:t>
            </w:r>
          </w:p>
        </w:tc>
        <w:tc>
          <w:tcPr>
            <w:tcW w:w="6946" w:type="dxa"/>
          </w:tcPr>
          <w:p w14:paraId="025B5DDD" w14:textId="77777777" w:rsidR="00856424" w:rsidRPr="00921445" w:rsidRDefault="00856424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56424" w:rsidRPr="00921445" w14:paraId="38288930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2F5E24EE" w14:textId="38DC80F0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Home address</w:t>
            </w:r>
          </w:p>
        </w:tc>
        <w:tc>
          <w:tcPr>
            <w:tcW w:w="6946" w:type="dxa"/>
          </w:tcPr>
          <w:p w14:paraId="49BB7948" w14:textId="77777777" w:rsidR="00856424" w:rsidRPr="00921445" w:rsidRDefault="00856424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56424" w:rsidRPr="00921445" w14:paraId="07F95296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54949FC5" w14:textId="0EABBF39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 xml:space="preserve">Home/Mobile </w:t>
            </w:r>
            <w:r w:rsidR="003A3A64">
              <w:rPr>
                <w:rFonts w:ascii="Times New Roman" w:hAnsi="Times New Roman" w:cs="Times New Roman" w:hint="eastAsia"/>
                <w:sz w:val="22"/>
              </w:rPr>
              <w:t>p</w:t>
            </w:r>
            <w:r w:rsidRPr="00921445">
              <w:rPr>
                <w:rFonts w:ascii="Times New Roman" w:hAnsi="Times New Roman" w:cs="Times New Roman"/>
                <w:sz w:val="22"/>
              </w:rPr>
              <w:t>hone No.</w:t>
            </w:r>
          </w:p>
        </w:tc>
        <w:tc>
          <w:tcPr>
            <w:tcW w:w="6946" w:type="dxa"/>
          </w:tcPr>
          <w:p w14:paraId="64C22B05" w14:textId="77777777" w:rsidR="00856424" w:rsidRPr="00921445" w:rsidRDefault="00856424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56424" w:rsidRPr="00921445" w14:paraId="1158F1C2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775E75B0" w14:textId="79621948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6946" w:type="dxa"/>
          </w:tcPr>
          <w:p w14:paraId="7DD5E256" w14:textId="77777777" w:rsidR="00856424" w:rsidRPr="00921445" w:rsidRDefault="00856424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56424" w:rsidRPr="00921445" w14:paraId="35C628CC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166804F6" w14:textId="0E5E8F7C" w:rsidR="00856424" w:rsidRPr="00921445" w:rsidRDefault="00856424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Native language</w:t>
            </w:r>
          </w:p>
        </w:tc>
        <w:tc>
          <w:tcPr>
            <w:tcW w:w="6946" w:type="dxa"/>
          </w:tcPr>
          <w:p w14:paraId="2F930226" w14:textId="77777777" w:rsidR="00856424" w:rsidRPr="00921445" w:rsidRDefault="00856424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12EB" w:rsidRPr="00921445" w14:paraId="36B12908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7CD9448E" w14:textId="57E374B7" w:rsidR="003512EB" w:rsidRPr="00921445" w:rsidRDefault="003512EB" w:rsidP="00FF26A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1445">
              <w:rPr>
                <w:rFonts w:ascii="Times New Roman" w:hAnsi="Times New Roman" w:cs="Times New Roman"/>
                <w:sz w:val="22"/>
              </w:rPr>
              <w:t>English Ability</w:t>
            </w:r>
          </w:p>
        </w:tc>
        <w:tc>
          <w:tcPr>
            <w:tcW w:w="6946" w:type="dxa"/>
          </w:tcPr>
          <w:p w14:paraId="3627FA11" w14:textId="493FA0AE" w:rsidR="003512EB" w:rsidRPr="00921445" w:rsidRDefault="00362F5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Native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Excellent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Good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Fair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Poor</w:t>
            </w:r>
          </w:p>
        </w:tc>
      </w:tr>
    </w:tbl>
    <w:p w14:paraId="6A823F38" w14:textId="77777777" w:rsidR="00034DC6" w:rsidRDefault="00034DC6" w:rsidP="00034DC6">
      <w:pPr>
        <w:jc w:val="left"/>
        <w:rPr>
          <w:rFonts w:ascii="Times New Roman" w:hAnsi="Times New Roman" w:cs="Times New Roman"/>
          <w:sz w:val="22"/>
        </w:rPr>
      </w:pPr>
    </w:p>
    <w:p w14:paraId="38F7976E" w14:textId="1D6EE569" w:rsidR="00F2613F" w:rsidRPr="00F2613F" w:rsidRDefault="00F2613F" w:rsidP="00034DC6">
      <w:pPr>
        <w:jc w:val="left"/>
        <w:rPr>
          <w:rFonts w:ascii="Times New Roman" w:hAnsi="Times New Roman" w:cs="Times New Roman"/>
          <w:b/>
          <w:bCs/>
          <w:sz w:val="22"/>
        </w:rPr>
      </w:pPr>
      <w:r w:rsidRPr="00F2613F">
        <w:rPr>
          <w:rFonts w:ascii="Times New Roman" w:hAnsi="Times New Roman" w:cs="Times New Roman" w:hint="eastAsia"/>
          <w:b/>
          <w:bCs/>
          <w:sz w:val="22"/>
        </w:rPr>
        <w:t>Present Position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921445" w:rsidRPr="00921445" w14:paraId="3D30A9F2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4FB87DAB" w14:textId="0A6076ED" w:rsidR="00921445" w:rsidRPr="00921445" w:rsidRDefault="00F2613F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Organization</w:t>
            </w:r>
            <w:r w:rsidR="00921445" w:rsidRPr="00921445">
              <w:rPr>
                <w:rFonts w:ascii="Times New Roman" w:hAnsi="Times New Roman" w:cs="Times New Roman"/>
                <w:sz w:val="22"/>
              </w:rPr>
              <w:t>/Institution</w:t>
            </w:r>
          </w:p>
        </w:tc>
        <w:tc>
          <w:tcPr>
            <w:tcW w:w="6946" w:type="dxa"/>
          </w:tcPr>
          <w:p w14:paraId="73B9E26F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445" w:rsidRPr="00921445" w14:paraId="0F0819D8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0EF478DE" w14:textId="502B01DB" w:rsidR="00921445" w:rsidRPr="00921445" w:rsidRDefault="00921445" w:rsidP="003A3A64">
            <w:pPr>
              <w:ind w:rightChars="418" w:right="878" w:firstLineChars="150" w:firstLine="33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Department</w:t>
            </w:r>
          </w:p>
        </w:tc>
        <w:tc>
          <w:tcPr>
            <w:tcW w:w="6946" w:type="dxa"/>
          </w:tcPr>
          <w:p w14:paraId="53CD88DB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445" w:rsidRPr="00921445" w14:paraId="51323E08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44D4369B" w14:textId="7CAF7E37" w:rsidR="00921445" w:rsidRPr="00921445" w:rsidRDefault="00921445" w:rsidP="003A3A64">
            <w:pPr>
              <w:ind w:firstLineChars="150" w:firstLine="33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Position</w:t>
            </w:r>
          </w:p>
        </w:tc>
        <w:tc>
          <w:tcPr>
            <w:tcW w:w="6946" w:type="dxa"/>
          </w:tcPr>
          <w:p w14:paraId="1C3FA88F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445" w:rsidRPr="00921445" w14:paraId="68565A7D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0F8288B5" w14:textId="4C44B04B" w:rsidR="00921445" w:rsidRPr="00921445" w:rsidRDefault="00921445" w:rsidP="0036511B">
            <w:pPr>
              <w:ind w:firstLineChars="150" w:firstLine="33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Address (specify postal code)</w:t>
            </w:r>
          </w:p>
        </w:tc>
        <w:tc>
          <w:tcPr>
            <w:tcW w:w="6946" w:type="dxa"/>
          </w:tcPr>
          <w:p w14:paraId="1DC34C64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445" w:rsidRPr="00921445" w14:paraId="744D0E5D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53DA5629" w14:textId="22F1202A" w:rsidR="00921445" w:rsidRPr="00921445" w:rsidRDefault="0036511B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Organization</w:t>
            </w:r>
            <w:r w:rsidR="00C05F99">
              <w:rPr>
                <w:rFonts w:ascii="Times New Roman" w:hAnsi="Times New Roman" w:cs="Times New Roman"/>
                <w:sz w:val="22"/>
              </w:rPr>
              <w:t>’</w:t>
            </w:r>
            <w:r w:rsidR="00C05F99">
              <w:rPr>
                <w:rFonts w:ascii="Times New Roman" w:hAnsi="Times New Roman" w:cs="Times New Roman" w:hint="eastAsia"/>
                <w:sz w:val="22"/>
              </w:rPr>
              <w:t>s website</w:t>
            </w:r>
          </w:p>
        </w:tc>
        <w:tc>
          <w:tcPr>
            <w:tcW w:w="6946" w:type="dxa"/>
          </w:tcPr>
          <w:p w14:paraId="7A283A2F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21445" w:rsidRPr="00921445" w14:paraId="3FC3CD82" w14:textId="77777777" w:rsidTr="00977E1B">
        <w:tc>
          <w:tcPr>
            <w:tcW w:w="3539" w:type="dxa"/>
            <w:shd w:val="clear" w:color="auto" w:fill="D9D9D9" w:themeFill="background1" w:themeFillShade="D9"/>
          </w:tcPr>
          <w:p w14:paraId="4B2CF833" w14:textId="7C05A4FF" w:rsidR="00921445" w:rsidRPr="00921445" w:rsidRDefault="00362F5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Your director</w:t>
            </w:r>
            <w:r>
              <w:rPr>
                <w:rFonts w:ascii="Times New Roman" w:hAnsi="Times New Roman" w:cs="Times New Roman"/>
                <w:sz w:val="22"/>
              </w:rPr>
              <w:t>’</w:t>
            </w:r>
            <w:r>
              <w:rPr>
                <w:rFonts w:ascii="Times New Roman" w:hAnsi="Times New Roman" w:cs="Times New Roman" w:hint="eastAsia"/>
                <w:sz w:val="22"/>
              </w:rPr>
              <w:t>s name</w:t>
            </w:r>
            <w:r w:rsidR="003A3A64">
              <w:rPr>
                <w:rFonts w:ascii="Times New Roman" w:hAnsi="Times New Roman" w:cs="Times New Roman" w:hint="eastAsia"/>
                <w:sz w:val="22"/>
              </w:rPr>
              <w:t xml:space="preserve"> / Department / Address</w:t>
            </w:r>
          </w:p>
        </w:tc>
        <w:tc>
          <w:tcPr>
            <w:tcW w:w="6946" w:type="dxa"/>
          </w:tcPr>
          <w:p w14:paraId="173AA475" w14:textId="77777777" w:rsidR="00921445" w:rsidRPr="00921445" w:rsidRDefault="00921445" w:rsidP="00FF26A3">
            <w:pPr>
              <w:ind w:rightChars="-1001" w:right="-2102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CB4C4D4" w14:textId="77777777" w:rsidR="003512EB" w:rsidRDefault="003512EB" w:rsidP="00034DC6">
      <w:pPr>
        <w:jc w:val="left"/>
        <w:rPr>
          <w:rFonts w:ascii="Century" w:hAnsi="Century" w:cs="Arial"/>
          <w:sz w:val="24"/>
          <w:szCs w:val="24"/>
        </w:rPr>
      </w:pPr>
    </w:p>
    <w:p w14:paraId="28B7FB23" w14:textId="6D87353D" w:rsidR="00AB1380" w:rsidRPr="00AB1380" w:rsidRDefault="007F4008" w:rsidP="00034DC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Training Details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AB1380" w14:paraId="14D7B65E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1BFD8511" w14:textId="7052F096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Department to Observe</w:t>
            </w:r>
          </w:p>
        </w:tc>
        <w:tc>
          <w:tcPr>
            <w:tcW w:w="6946" w:type="dxa"/>
          </w:tcPr>
          <w:p w14:paraId="67E69B10" w14:textId="77777777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B1380" w14:paraId="37CF3B10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628D2299" w14:textId="0EF7CAF5" w:rsidR="00AB1380" w:rsidRDefault="00E92F9E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Objectives (in detail)</w:t>
            </w:r>
          </w:p>
        </w:tc>
        <w:tc>
          <w:tcPr>
            <w:tcW w:w="6946" w:type="dxa"/>
          </w:tcPr>
          <w:p w14:paraId="41B35323" w14:textId="77777777" w:rsid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046C9DE3" w14:textId="77777777" w:rsidR="00596142" w:rsidRDefault="00596142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60AF4A8" w14:textId="77777777" w:rsidR="00596142" w:rsidRDefault="00596142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D4C0C40" w14:textId="77777777" w:rsidR="00596142" w:rsidRDefault="00596142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B752311" w14:textId="77777777" w:rsidR="0036511B" w:rsidRPr="00AB1380" w:rsidRDefault="0036511B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B1380" w14:paraId="61788854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327BE9CC" w14:textId="3BC1816D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Preferred date (1</w:t>
            </w:r>
            <w:r w:rsidRPr="00AB1380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6946" w:type="dxa"/>
          </w:tcPr>
          <w:p w14:paraId="56C5130C" w14:textId="3802F005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from           </w:t>
            </w:r>
            <w:r w:rsidR="005421CF">
              <w:rPr>
                <w:rFonts w:ascii="Times New Roman" w:hAnsi="Times New Roman" w:cs="Times New Roman" w:hint="eastAsia"/>
                <w:sz w:val="22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to</w:t>
            </w:r>
          </w:p>
        </w:tc>
      </w:tr>
      <w:tr w:rsidR="00AB1380" w14:paraId="5A80786A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6812D79A" w14:textId="7C949F24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Preferred date (2</w:t>
            </w:r>
            <w:r w:rsidRPr="00AB1380">
              <w:rPr>
                <w:rFonts w:ascii="Times New Roman" w:hAnsi="Times New Roman" w:cs="Times New Roman" w:hint="eastAsia"/>
                <w:sz w:val="22"/>
                <w:vertAlign w:val="superscript"/>
              </w:rPr>
              <w:t>nd</w:t>
            </w:r>
            <w:r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6946" w:type="dxa"/>
          </w:tcPr>
          <w:p w14:paraId="35E62E06" w14:textId="0B9CEFA6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from           </w:t>
            </w:r>
            <w:r w:rsidR="005421CF">
              <w:rPr>
                <w:rFonts w:ascii="Times New Roman" w:hAnsi="Times New Roman" w:cs="Times New Roman" w:hint="eastAsia"/>
                <w:sz w:val="22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 to</w:t>
            </w:r>
          </w:p>
        </w:tc>
      </w:tr>
      <w:tr w:rsidR="00AB1380" w14:paraId="628C782F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0D986B5A" w14:textId="1BC5EEAB" w:rsidR="00AB1380" w:rsidRPr="00AB1380" w:rsidRDefault="00596142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 xml:space="preserve">Source of </w:t>
            </w:r>
            <w:r w:rsidR="00AB1380">
              <w:rPr>
                <w:rFonts w:ascii="Times New Roman" w:hAnsi="Times New Roman" w:cs="Times New Roman" w:hint="eastAsia"/>
                <w:sz w:val="22"/>
              </w:rPr>
              <w:t>F</w:t>
            </w:r>
            <w:r>
              <w:rPr>
                <w:rFonts w:ascii="Times New Roman" w:hAnsi="Times New Roman" w:cs="Times New Roman" w:hint="eastAsia"/>
                <w:sz w:val="22"/>
              </w:rPr>
              <w:t>unding</w:t>
            </w:r>
            <w:r w:rsidR="00E92F9E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AB1380">
              <w:rPr>
                <w:rFonts w:ascii="Times New Roman" w:hAnsi="Times New Roman" w:cs="Times New Roman" w:hint="eastAsia"/>
                <w:sz w:val="22"/>
              </w:rPr>
              <w:t xml:space="preserve">during </w:t>
            </w:r>
            <w:r w:rsidR="00E92F9E">
              <w:rPr>
                <w:rFonts w:ascii="Times New Roman" w:hAnsi="Times New Roman" w:cs="Times New Roman" w:hint="eastAsia"/>
                <w:sz w:val="22"/>
              </w:rPr>
              <w:t>your stay in Japan</w:t>
            </w:r>
          </w:p>
        </w:tc>
        <w:tc>
          <w:tcPr>
            <w:tcW w:w="6946" w:type="dxa"/>
          </w:tcPr>
          <w:p w14:paraId="535EFAF8" w14:textId="63FDBAF9" w:rsidR="00977E1B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Scholarship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2"/>
              </w:rPr>
              <w:t>Institutional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Self-funded </w:t>
            </w:r>
          </w:p>
          <w:p w14:paraId="2B5B244D" w14:textId="17FF4706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Other</w:t>
            </w:r>
            <w:r w:rsidR="00596142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proofErr w:type="gramStart"/>
            <w:r w:rsidR="00596142">
              <w:rPr>
                <w:rFonts w:ascii="Times New Roman" w:hAnsi="Times New Roman" w:cs="Times New Roman" w:hint="eastAsia"/>
                <w:sz w:val="22"/>
              </w:rPr>
              <w:t>(</w:t>
            </w:r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proofErr w:type="gramEnd"/>
            <w:r w:rsidR="00977E1B">
              <w:rPr>
                <w:rFonts w:ascii="Times New Roman" w:hAnsi="Times New Roman" w:cs="Times New Roman" w:hint="eastAsia"/>
                <w:sz w:val="22"/>
              </w:rPr>
              <w:t xml:space="preserve">      </w:t>
            </w:r>
            <w:r w:rsidR="00596142">
              <w:rPr>
                <w:rFonts w:ascii="Times New Roman" w:hAnsi="Times New Roman" w:cs="Times New Roman" w:hint="eastAsia"/>
                <w:sz w:val="22"/>
              </w:rPr>
              <w:t xml:space="preserve">          )</w:t>
            </w:r>
          </w:p>
        </w:tc>
      </w:tr>
      <w:tr w:rsidR="00AB1380" w14:paraId="1173A3AE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270FFE65" w14:textId="77777777" w:rsidR="00AB1380" w:rsidRDefault="00596142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Reason why you choose KUH</w:t>
            </w:r>
          </w:p>
          <w:p w14:paraId="1607C141" w14:textId="77777777" w:rsidR="00E92F9E" w:rsidRDefault="00E92F9E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6C7A781" w14:textId="77777777" w:rsidR="00E92F9E" w:rsidRDefault="00E92F9E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1EB9797" w14:textId="7F2EAA3A" w:rsidR="00E92F9E" w:rsidRPr="00AB1380" w:rsidRDefault="00E92F9E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46" w:type="dxa"/>
          </w:tcPr>
          <w:p w14:paraId="062340A5" w14:textId="77777777" w:rsidR="00AB1380" w:rsidRPr="00AB1380" w:rsidRDefault="00AB1380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4E7D" w14:paraId="70F71721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630B26A7" w14:textId="2F135A42" w:rsidR="00904E7D" w:rsidRDefault="00904E7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Visa needed?</w:t>
            </w:r>
          </w:p>
        </w:tc>
        <w:tc>
          <w:tcPr>
            <w:tcW w:w="6946" w:type="dxa"/>
          </w:tcPr>
          <w:p w14:paraId="3DD6B553" w14:textId="77777777" w:rsidR="00904E7D" w:rsidRPr="00AB1380" w:rsidRDefault="00904E7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4E7D" w14:paraId="553D7E39" w14:textId="77777777" w:rsidTr="00753C5C">
        <w:tc>
          <w:tcPr>
            <w:tcW w:w="3539" w:type="dxa"/>
            <w:shd w:val="clear" w:color="auto" w:fill="D9D9D9" w:themeFill="background1" w:themeFillShade="D9"/>
          </w:tcPr>
          <w:p w14:paraId="5684A87C" w14:textId="03532458" w:rsidR="00904E7D" w:rsidRDefault="00904E7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if yes, which Embassy/Consulate General of Japan do you submit visa application?</w:t>
            </w:r>
          </w:p>
        </w:tc>
        <w:tc>
          <w:tcPr>
            <w:tcW w:w="6946" w:type="dxa"/>
          </w:tcPr>
          <w:p w14:paraId="3A40710B" w14:textId="77777777" w:rsidR="00904E7D" w:rsidRPr="00AB1380" w:rsidRDefault="00904E7D" w:rsidP="00034DC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4C3899D" w14:textId="77777777" w:rsidR="00AB1380" w:rsidRPr="00FF26A3" w:rsidRDefault="00AB1380" w:rsidP="00034DC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DA3AA5A" w14:textId="1A0DD5D3" w:rsidR="00596142" w:rsidRPr="00FF26A3" w:rsidRDefault="00E92F9E" w:rsidP="00034DC6">
      <w:pPr>
        <w:jc w:val="left"/>
        <w:rPr>
          <w:rFonts w:ascii="Times New Roman" w:hAnsi="Times New Roman" w:cs="Times New Roman"/>
          <w:sz w:val="24"/>
          <w:szCs w:val="24"/>
        </w:rPr>
      </w:pPr>
      <w:r w:rsidRPr="00FF26A3">
        <w:rPr>
          <w:rFonts w:ascii="Times New Roman" w:hAnsi="Times New Roman" w:cs="Times New Roman"/>
          <w:sz w:val="24"/>
          <w:szCs w:val="24"/>
        </w:rPr>
        <w:t xml:space="preserve">※Trainees are encouraged to </w:t>
      </w:r>
      <w:r w:rsidR="007F4008" w:rsidRPr="00FF26A3">
        <w:rPr>
          <w:rFonts w:ascii="Times New Roman" w:hAnsi="Times New Roman" w:cs="Times New Roman"/>
          <w:sz w:val="24"/>
          <w:szCs w:val="24"/>
        </w:rPr>
        <w:t>obtain travel insurance with personal liability coverage.</w:t>
      </w:r>
    </w:p>
    <w:p w14:paraId="2571BF48" w14:textId="77777777" w:rsidR="007F4008" w:rsidRPr="00FF26A3" w:rsidRDefault="007F4008" w:rsidP="00034DC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3A11516" w14:textId="22516F00" w:rsidR="007F4008" w:rsidRPr="00FF26A3" w:rsidRDefault="0036511B" w:rsidP="00034DC6">
      <w:pPr>
        <w:jc w:val="left"/>
        <w:rPr>
          <w:rFonts w:ascii="Times New Roman" w:hAnsi="Times New Roman" w:cs="Times New Roman"/>
          <w:sz w:val="24"/>
          <w:szCs w:val="24"/>
        </w:rPr>
      </w:pPr>
      <w:r w:rsidRPr="0036511B">
        <w:rPr>
          <w:rFonts w:ascii="Times New Roman" w:hAnsi="Times New Roman" w:cs="Times New Roman" w:hint="eastAsia"/>
          <w:b/>
          <w:bCs/>
          <w:sz w:val="24"/>
          <w:szCs w:val="24"/>
        </w:rPr>
        <w:t>Declaration of the applicant</w:t>
      </w:r>
      <w:r>
        <w:rPr>
          <w:rFonts w:ascii="Times New Roman" w:hAnsi="Times New Roman" w:cs="Times New Roman" w:hint="eastAsia"/>
          <w:sz w:val="24"/>
          <w:szCs w:val="24"/>
        </w:rPr>
        <w:t xml:space="preserve"> (please check)</w:t>
      </w:r>
    </w:p>
    <w:p w14:paraId="1FD436F1" w14:textId="0394271C" w:rsidR="007F4008" w:rsidRPr="0036511B" w:rsidRDefault="0036511B" w:rsidP="0036511B">
      <w:pPr>
        <w:ind w:leftChars="171" w:left="990" w:hangingChars="263" w:hanging="6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F4008" w:rsidRPr="0036511B">
        <w:rPr>
          <w:rFonts w:ascii="Times New Roman" w:hAnsi="Times New Roman" w:cs="Times New Roman"/>
          <w:sz w:val="24"/>
          <w:szCs w:val="24"/>
        </w:rPr>
        <w:t>I will follow the rules and guidelines of the Kyushu University Hospital, and devote myself to my training.</w:t>
      </w:r>
    </w:p>
    <w:p w14:paraId="37D53879" w14:textId="2CD125E2" w:rsidR="00977FAD" w:rsidRPr="0036511B" w:rsidRDefault="0036511B" w:rsidP="0036511B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77FAD" w:rsidRPr="0036511B">
        <w:rPr>
          <w:rFonts w:ascii="Times New Roman" w:hAnsi="Times New Roman" w:cs="Times New Roman"/>
          <w:sz w:val="24"/>
          <w:szCs w:val="24"/>
        </w:rPr>
        <w:t>I will keep any kind of information concerning patients</w:t>
      </w:r>
      <w:r w:rsidR="00DA608F">
        <w:rPr>
          <w:rFonts w:ascii="Times New Roman" w:hAnsi="Times New Roman" w:cs="Times New Roman" w:hint="eastAsia"/>
          <w:sz w:val="24"/>
          <w:szCs w:val="24"/>
        </w:rPr>
        <w:t xml:space="preserve"> confidential</w:t>
      </w:r>
      <w:r w:rsidR="00977FAD" w:rsidRPr="0036511B">
        <w:rPr>
          <w:rFonts w:ascii="Times New Roman" w:hAnsi="Times New Roman" w:cs="Times New Roman"/>
          <w:sz w:val="24"/>
          <w:szCs w:val="24"/>
        </w:rPr>
        <w:t>.</w:t>
      </w:r>
    </w:p>
    <w:p w14:paraId="752A4B1C" w14:textId="6D81B857" w:rsidR="00977FAD" w:rsidRPr="0036511B" w:rsidRDefault="0036511B" w:rsidP="0036511B">
      <w:pPr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77FAD" w:rsidRPr="0036511B">
        <w:rPr>
          <w:rFonts w:ascii="Times New Roman" w:hAnsi="Times New Roman" w:cs="Times New Roman"/>
          <w:sz w:val="24"/>
          <w:szCs w:val="24"/>
        </w:rPr>
        <w:t>I will not take any photographs/recordings of patients during my observation.</w:t>
      </w:r>
    </w:p>
    <w:p w14:paraId="08715727" w14:textId="3A81B226" w:rsidR="00904E7D" w:rsidRPr="00FF26A3" w:rsidRDefault="00DA608F" w:rsidP="00DA608F">
      <w:pPr>
        <w:ind w:leftChars="171" w:left="990" w:hangingChars="263" w:hanging="6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[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04E7D" w:rsidRPr="00FF26A3">
        <w:rPr>
          <w:rFonts w:ascii="Times New Roman" w:hAnsi="Times New Roman" w:cs="Times New Roman"/>
          <w:sz w:val="24"/>
          <w:szCs w:val="24"/>
        </w:rPr>
        <w:t>This application and the supporting documents submitted for this program do not contain any false statements.</w:t>
      </w:r>
    </w:p>
    <w:p w14:paraId="4CCE93C3" w14:textId="366029B2" w:rsidR="00904E7D" w:rsidRPr="00FF26A3" w:rsidRDefault="00BB443F" w:rsidP="00BB443F">
      <w:pPr>
        <w:ind w:left="991" w:hangingChars="413" w:hanging="99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[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  ]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I understand that th</w:t>
      </w:r>
      <w:r w:rsidR="0099338B">
        <w:rPr>
          <w:rFonts w:ascii="Times New Roman" w:hAnsi="Times New Roman" w:cs="Times New Roman" w:hint="eastAsia"/>
          <w:sz w:val="24"/>
          <w:szCs w:val="24"/>
        </w:rPr>
        <w:t>is</w:t>
      </w:r>
      <w:r>
        <w:rPr>
          <w:rFonts w:ascii="Times New Roman" w:hAnsi="Times New Roman" w:cs="Times New Roman" w:hint="eastAsia"/>
          <w:sz w:val="24"/>
          <w:szCs w:val="24"/>
        </w:rPr>
        <w:t xml:space="preserve"> program may be terminated </w:t>
      </w:r>
      <w:r w:rsidR="0099338B">
        <w:rPr>
          <w:rFonts w:ascii="Times New Roman" w:hAnsi="Times New Roman" w:cs="Times New Roman" w:hint="eastAsia"/>
          <w:sz w:val="24"/>
          <w:szCs w:val="24"/>
        </w:rPr>
        <w:t xml:space="preserve">if it is deemed difficult to continue </w:t>
      </w:r>
      <w:r>
        <w:rPr>
          <w:rFonts w:ascii="Times New Roman" w:hAnsi="Times New Roman" w:cs="Times New Roman" w:hint="eastAsia"/>
          <w:sz w:val="24"/>
          <w:szCs w:val="24"/>
        </w:rPr>
        <w:t xml:space="preserve">due to force majeure such as natural disasters or inappropriate behavior </w:t>
      </w:r>
      <w:r w:rsidR="0099338B">
        <w:rPr>
          <w:rFonts w:ascii="Times New Roman" w:hAnsi="Times New Roman" w:cs="Times New Roman" w:hint="eastAsia"/>
          <w:sz w:val="24"/>
          <w:szCs w:val="24"/>
        </w:rPr>
        <w:t>by</w:t>
      </w:r>
      <w:r>
        <w:rPr>
          <w:rFonts w:ascii="Times New Roman" w:hAnsi="Times New Roman" w:cs="Times New Roman" w:hint="eastAsia"/>
          <w:sz w:val="24"/>
          <w:szCs w:val="24"/>
        </w:rPr>
        <w:t xml:space="preserve"> the trainee.</w:t>
      </w:r>
    </w:p>
    <w:p w14:paraId="4F35D1F0" w14:textId="77777777" w:rsidR="00904E7D" w:rsidRPr="00BB443F" w:rsidRDefault="00904E7D" w:rsidP="00904E7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6C84DD2" w14:textId="77777777" w:rsidR="00904E7D" w:rsidRPr="00FF26A3" w:rsidRDefault="00904E7D" w:rsidP="00904E7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F116C3F" w14:textId="6666A49A" w:rsidR="00904E7D" w:rsidRPr="00FF26A3" w:rsidRDefault="00904E7D" w:rsidP="00904E7D">
      <w:pPr>
        <w:jc w:val="left"/>
        <w:rPr>
          <w:rFonts w:ascii="Times New Roman" w:hAnsi="Times New Roman" w:cs="Times New Roman"/>
          <w:sz w:val="24"/>
          <w:szCs w:val="24"/>
        </w:rPr>
      </w:pPr>
      <w:r w:rsidRPr="00FF26A3">
        <w:rPr>
          <w:rFonts w:ascii="Times New Roman" w:hAnsi="Times New Roman" w:cs="Times New Roman"/>
          <w:sz w:val="24"/>
          <w:szCs w:val="24"/>
        </w:rPr>
        <w:t>The completed form must be submitted to:</w:t>
      </w:r>
    </w:p>
    <w:p w14:paraId="6B0952E2" w14:textId="3DA352B9" w:rsidR="00904E7D" w:rsidRPr="00FF26A3" w:rsidRDefault="00904E7D" w:rsidP="00A71638">
      <w:pPr>
        <w:ind w:left="1680"/>
        <w:jc w:val="left"/>
        <w:rPr>
          <w:rFonts w:ascii="Times New Roman" w:hAnsi="Times New Roman" w:cs="Times New Roman"/>
          <w:sz w:val="24"/>
          <w:szCs w:val="24"/>
        </w:rPr>
      </w:pPr>
      <w:r w:rsidRPr="00FF26A3">
        <w:rPr>
          <w:rFonts w:ascii="Times New Roman" w:hAnsi="Times New Roman" w:cs="Times New Roman"/>
          <w:sz w:val="24"/>
          <w:szCs w:val="24"/>
        </w:rPr>
        <w:t>Overseas Exchange Center (OVEX)</w:t>
      </w:r>
      <w:r w:rsidRPr="00FF26A3">
        <w:rPr>
          <w:rFonts w:ascii="Times New Roman" w:hAnsi="Times New Roman" w:cs="Times New Roman"/>
          <w:sz w:val="24"/>
          <w:szCs w:val="24"/>
        </w:rPr>
        <w:br/>
        <w:t>International Medical Department</w:t>
      </w:r>
      <w:r w:rsidRPr="00FF26A3">
        <w:rPr>
          <w:rFonts w:ascii="Times New Roman" w:hAnsi="Times New Roman" w:cs="Times New Roman"/>
          <w:sz w:val="24"/>
          <w:szCs w:val="24"/>
        </w:rPr>
        <w:br/>
        <w:t>Kyushu University Hospital</w:t>
      </w:r>
    </w:p>
    <w:p w14:paraId="24E4ECB9" w14:textId="1D10F15D" w:rsidR="00904E7D" w:rsidRPr="00FF26A3" w:rsidRDefault="00904E7D" w:rsidP="00A71638">
      <w:pPr>
        <w:ind w:left="840" w:firstLine="840"/>
        <w:jc w:val="left"/>
        <w:rPr>
          <w:rFonts w:ascii="Times New Roman" w:hAnsi="Times New Roman" w:cs="Times New Roman"/>
          <w:sz w:val="24"/>
          <w:szCs w:val="24"/>
        </w:rPr>
      </w:pPr>
      <w:r w:rsidRPr="00FF26A3">
        <w:rPr>
          <w:rFonts w:ascii="Times New Roman" w:hAnsi="Times New Roman" w:cs="Times New Roman"/>
          <w:sz w:val="24"/>
          <w:szCs w:val="24"/>
        </w:rPr>
        <w:t xml:space="preserve">3-1-1 </w:t>
      </w:r>
      <w:proofErr w:type="spellStart"/>
      <w:r w:rsidRPr="00FF26A3">
        <w:rPr>
          <w:rFonts w:ascii="Times New Roman" w:hAnsi="Times New Roman" w:cs="Times New Roman"/>
          <w:sz w:val="24"/>
          <w:szCs w:val="24"/>
        </w:rPr>
        <w:t>Maidashi</w:t>
      </w:r>
      <w:proofErr w:type="spellEnd"/>
      <w:r w:rsidRPr="00FF26A3">
        <w:rPr>
          <w:rFonts w:ascii="Times New Roman" w:hAnsi="Times New Roman" w:cs="Times New Roman"/>
          <w:sz w:val="24"/>
          <w:szCs w:val="24"/>
        </w:rPr>
        <w:t>, Higashi-</w:t>
      </w:r>
      <w:proofErr w:type="spellStart"/>
      <w:r w:rsidRPr="00FF26A3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F26A3">
        <w:rPr>
          <w:rFonts w:ascii="Times New Roman" w:hAnsi="Times New Roman" w:cs="Times New Roman"/>
          <w:sz w:val="24"/>
          <w:szCs w:val="24"/>
        </w:rPr>
        <w:t>, Fukuoka</w:t>
      </w:r>
      <w:r w:rsidR="0099338B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FF26A3">
        <w:rPr>
          <w:rFonts w:ascii="Times New Roman" w:hAnsi="Times New Roman" w:cs="Times New Roman"/>
          <w:sz w:val="24"/>
          <w:szCs w:val="24"/>
        </w:rPr>
        <w:t>812-8285 Japan</w:t>
      </w:r>
    </w:p>
    <w:p w14:paraId="12A0238B" w14:textId="705DF316" w:rsidR="00904E7D" w:rsidRPr="00FF26A3" w:rsidRDefault="00904E7D" w:rsidP="00A71638">
      <w:pPr>
        <w:ind w:left="840" w:firstLine="840"/>
        <w:jc w:val="left"/>
        <w:rPr>
          <w:rFonts w:ascii="Times New Roman" w:hAnsi="Times New Roman" w:cs="Times New Roman"/>
          <w:sz w:val="24"/>
          <w:szCs w:val="24"/>
        </w:rPr>
      </w:pPr>
      <w:r w:rsidRPr="00A71638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FF26A3">
        <w:rPr>
          <w:rFonts w:ascii="Times New Roman" w:hAnsi="Times New Roman" w:cs="Times New Roman"/>
          <w:sz w:val="24"/>
          <w:szCs w:val="24"/>
        </w:rPr>
        <w:t>: allsec-ovex</w:t>
      </w:r>
      <w:r w:rsidRPr="00FF26A3">
        <w:rPr>
          <w:rFonts w:ascii="Segoe UI Symbol" w:hAnsi="Segoe UI Symbol" w:cs="Segoe UI Symbol"/>
          <w:sz w:val="24"/>
          <w:szCs w:val="24"/>
        </w:rPr>
        <w:t>★</w:t>
      </w:r>
      <w:r w:rsidRPr="00FF26A3">
        <w:rPr>
          <w:rFonts w:ascii="Times New Roman" w:hAnsi="Times New Roman" w:cs="Times New Roman"/>
          <w:sz w:val="24"/>
          <w:szCs w:val="24"/>
        </w:rPr>
        <w:t xml:space="preserve">med.kyushu-u.ac.jp (replace </w:t>
      </w:r>
      <w:r w:rsidRPr="00FF26A3">
        <w:rPr>
          <w:rFonts w:ascii="Segoe UI Symbol" w:hAnsi="Segoe UI Symbol" w:cs="Segoe UI Symbol"/>
          <w:sz w:val="24"/>
          <w:szCs w:val="24"/>
        </w:rPr>
        <w:t>★</w:t>
      </w:r>
      <w:r w:rsidRPr="00FF26A3">
        <w:rPr>
          <w:rFonts w:ascii="Times New Roman" w:hAnsi="Times New Roman" w:cs="Times New Roman"/>
          <w:sz w:val="24"/>
          <w:szCs w:val="24"/>
        </w:rPr>
        <w:t xml:space="preserve"> with @)</w:t>
      </w:r>
    </w:p>
    <w:p w14:paraId="1BA18578" w14:textId="77777777" w:rsidR="00904E7D" w:rsidRDefault="00904E7D" w:rsidP="00FF26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586F31" w14:textId="04C6190F" w:rsidR="00FF26A3" w:rsidRPr="00FF26A3" w:rsidRDefault="00FF26A3" w:rsidP="00FF26A3">
      <w:pPr>
        <w:wordWrap w:val="0"/>
        <w:jc w:val="right"/>
        <w:rPr>
          <w:rFonts w:ascii="Times New Roman" w:hAnsi="Times New Roman" w:cs="Times New Roman" w:hint="eastAsia"/>
          <w:sz w:val="20"/>
          <w:szCs w:val="20"/>
        </w:rPr>
      </w:pPr>
      <w:r w:rsidRPr="00FF26A3">
        <w:rPr>
          <w:rFonts w:ascii="Times New Roman" w:hAnsi="Times New Roman" w:cs="Times New Roman" w:hint="eastAsia"/>
          <w:sz w:val="20"/>
          <w:szCs w:val="20"/>
        </w:rPr>
        <w:t>Ver.1. 2025.2.</w:t>
      </w:r>
      <w:r w:rsidR="00A71638">
        <w:rPr>
          <w:rFonts w:ascii="Times New Roman" w:hAnsi="Times New Roman" w:cs="Times New Roman" w:hint="eastAsia"/>
          <w:sz w:val="20"/>
          <w:szCs w:val="20"/>
        </w:rPr>
        <w:t>10</w:t>
      </w:r>
    </w:p>
    <w:sectPr w:rsidR="00FF26A3" w:rsidRPr="00FF26A3" w:rsidSect="00BF27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23E9" w14:textId="77777777" w:rsidR="002B6D65" w:rsidRDefault="002B6D65" w:rsidP="00E92F9E">
      <w:r>
        <w:separator/>
      </w:r>
    </w:p>
  </w:endnote>
  <w:endnote w:type="continuationSeparator" w:id="0">
    <w:p w14:paraId="0AFEED94" w14:textId="77777777" w:rsidR="002B6D65" w:rsidRDefault="002B6D65" w:rsidP="00E9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3A23" w14:textId="77777777" w:rsidR="002B6D65" w:rsidRDefault="002B6D65" w:rsidP="00E92F9E">
      <w:r>
        <w:separator/>
      </w:r>
    </w:p>
  </w:footnote>
  <w:footnote w:type="continuationSeparator" w:id="0">
    <w:p w14:paraId="02FA963C" w14:textId="77777777" w:rsidR="002B6D65" w:rsidRDefault="002B6D65" w:rsidP="00E9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317D"/>
    <w:multiLevelType w:val="hybridMultilevel"/>
    <w:tmpl w:val="3C444592"/>
    <w:lvl w:ilvl="0" w:tplc="7E1C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624301"/>
    <w:multiLevelType w:val="hybridMultilevel"/>
    <w:tmpl w:val="965819A8"/>
    <w:lvl w:ilvl="0" w:tplc="04090017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CB4FEF"/>
    <w:multiLevelType w:val="hybridMultilevel"/>
    <w:tmpl w:val="0AFA792C"/>
    <w:lvl w:ilvl="0" w:tplc="FDA0A43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4095134">
    <w:abstractNumId w:val="0"/>
  </w:num>
  <w:num w:numId="2" w16cid:durableId="73431447">
    <w:abstractNumId w:val="2"/>
  </w:num>
  <w:num w:numId="3" w16cid:durableId="80284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6"/>
    <w:rsid w:val="000324B0"/>
    <w:rsid w:val="00034DC6"/>
    <w:rsid w:val="001866BA"/>
    <w:rsid w:val="001D6CBB"/>
    <w:rsid w:val="002822A9"/>
    <w:rsid w:val="002B6D65"/>
    <w:rsid w:val="003512EB"/>
    <w:rsid w:val="00362F5D"/>
    <w:rsid w:val="0036511B"/>
    <w:rsid w:val="003A3A64"/>
    <w:rsid w:val="004119A1"/>
    <w:rsid w:val="004E57CF"/>
    <w:rsid w:val="005421CF"/>
    <w:rsid w:val="00596142"/>
    <w:rsid w:val="00753C5C"/>
    <w:rsid w:val="007F4008"/>
    <w:rsid w:val="008259BE"/>
    <w:rsid w:val="0084328E"/>
    <w:rsid w:val="00856424"/>
    <w:rsid w:val="00904E7D"/>
    <w:rsid w:val="00921445"/>
    <w:rsid w:val="00947C2D"/>
    <w:rsid w:val="00977E1B"/>
    <w:rsid w:val="00977EC8"/>
    <w:rsid w:val="00977FAD"/>
    <w:rsid w:val="0099338B"/>
    <w:rsid w:val="00A71638"/>
    <w:rsid w:val="00AB1380"/>
    <w:rsid w:val="00BB443F"/>
    <w:rsid w:val="00BC181A"/>
    <w:rsid w:val="00BD5C83"/>
    <w:rsid w:val="00BF2701"/>
    <w:rsid w:val="00C05F99"/>
    <w:rsid w:val="00CC4FCA"/>
    <w:rsid w:val="00D375ED"/>
    <w:rsid w:val="00DA608F"/>
    <w:rsid w:val="00E243E1"/>
    <w:rsid w:val="00E92F9E"/>
    <w:rsid w:val="00F2613F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7026"/>
  <w15:chartTrackingRefBased/>
  <w15:docId w15:val="{E613FC35-69C4-4AA3-9133-FDC8809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D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D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D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D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D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D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D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D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D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D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2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2F9E"/>
  </w:style>
  <w:style w:type="paragraph" w:styleId="ad">
    <w:name w:val="footer"/>
    <w:basedOn w:val="a"/>
    <w:link w:val="ae"/>
    <w:uiPriority w:val="99"/>
    <w:unhideWhenUsed/>
    <w:rsid w:val="00E92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2F9E"/>
  </w:style>
  <w:style w:type="character" w:styleId="af">
    <w:name w:val="Hyperlink"/>
    <w:basedOn w:val="a0"/>
    <w:uiPriority w:val="99"/>
    <w:unhideWhenUsed/>
    <w:rsid w:val="00904E7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0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262</Words>
  <Characters>1748</Characters>
  <Application>Microsoft Office Word</Application>
  <DocSecurity>0</DocSecurity>
  <Lines>124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Hatanaka Naoko</dc:creator>
  <cp:keywords/>
  <dc:description/>
  <cp:lastModifiedBy>Hatanaka Naoko</cp:lastModifiedBy>
  <cp:revision>8</cp:revision>
  <cp:lastPrinted>2025-02-05T08:44:00Z</cp:lastPrinted>
  <dcterms:created xsi:type="dcterms:W3CDTF">2025-02-04T05:45:00Z</dcterms:created>
  <dcterms:modified xsi:type="dcterms:W3CDTF">2025-02-10T02:24:00Z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e3ceb210-d3b8-42b8-a8b9-565ae9c17b0d</vt:lpwstr>
  </property>
</Properties>
</file>